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01" w:rsidRPr="009D5BB6" w:rsidRDefault="00F86301" w:rsidP="00F86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BB6">
        <w:rPr>
          <w:rFonts w:ascii="Times New Roman" w:hAnsi="Times New Roman" w:cs="Times New Roman"/>
          <w:b/>
          <w:sz w:val="24"/>
          <w:szCs w:val="24"/>
        </w:rPr>
        <w:t xml:space="preserve">TEMPLATE FOR PRELIMINARY SYNOPSIS PREPARATION FOR </w:t>
      </w:r>
    </w:p>
    <w:p w:rsidR="00F4708F" w:rsidRDefault="00F86301" w:rsidP="00F86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BB6">
        <w:rPr>
          <w:rFonts w:ascii="Times New Roman" w:hAnsi="Times New Roman" w:cs="Times New Roman"/>
          <w:b/>
          <w:sz w:val="24"/>
          <w:szCs w:val="24"/>
        </w:rPr>
        <w:t xml:space="preserve">MD (AYURVEDA) </w:t>
      </w:r>
      <w:r w:rsidR="006417F2" w:rsidRPr="009D5BB6">
        <w:rPr>
          <w:rFonts w:ascii="Times New Roman" w:hAnsi="Times New Roman" w:cs="Times New Roman"/>
          <w:b/>
          <w:sz w:val="24"/>
          <w:szCs w:val="24"/>
        </w:rPr>
        <w:t>(</w:t>
      </w:r>
      <w:r w:rsidRPr="009D5BB6">
        <w:rPr>
          <w:rFonts w:ascii="Times New Roman" w:hAnsi="Times New Roman" w:cs="Times New Roman"/>
          <w:b/>
          <w:sz w:val="24"/>
          <w:szCs w:val="24"/>
        </w:rPr>
        <w:t xml:space="preserve">FOR DRAVYAGUNA / RASASHASTRA) </w:t>
      </w:r>
    </w:p>
    <w:p w:rsidR="001E6129" w:rsidRPr="00530013" w:rsidRDefault="001E6129" w:rsidP="001E6129">
      <w:pPr>
        <w:pStyle w:val="normal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0013">
        <w:rPr>
          <w:rFonts w:ascii="Times New Roman" w:hAnsi="Times New Roman" w:cs="Times New Roman"/>
          <w:b/>
          <w:sz w:val="20"/>
          <w:szCs w:val="24"/>
        </w:rPr>
        <w:t xml:space="preserve">Please forward suggestions to Dr Girish KJ, </w:t>
      </w:r>
      <w:hyperlink r:id="rId7" w:history="1">
        <w:r w:rsidRPr="00530013">
          <w:rPr>
            <w:rStyle w:val="Hyperlink"/>
            <w:rFonts w:ascii="Times New Roman" w:hAnsi="Times New Roman" w:cs="Times New Roman"/>
            <w:b/>
            <w:sz w:val="20"/>
            <w:szCs w:val="24"/>
          </w:rPr>
          <w:t>girideepa@yahoo.co.in</w:t>
        </w:r>
      </w:hyperlink>
      <w:r w:rsidRPr="00530013">
        <w:rPr>
          <w:rFonts w:ascii="Times New Roman" w:hAnsi="Times New Roman" w:cs="Times New Roman"/>
          <w:b/>
          <w:sz w:val="20"/>
          <w:szCs w:val="24"/>
        </w:rPr>
        <w:t>, +91 9448646855</w:t>
      </w: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Pl prepare 5 preliminary </w:t>
      </w:r>
      <w:r w:rsidR="009D5BB6" w:rsidRPr="009D5B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topics / </w:t>
      </w:r>
      <w:r w:rsidRPr="009D5BB6">
        <w:rPr>
          <w:rFonts w:ascii="Times New Roman" w:hAnsi="Times New Roman" w:cs="Times New Roman"/>
          <w:b/>
          <w:color w:val="FF0000"/>
          <w:sz w:val="24"/>
          <w:szCs w:val="24"/>
        </w:rPr>
        <w:t>synopses, you have to modify the format as per your requirement</w:t>
      </w: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Name of Scholar : </w:t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Guide : </w:t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Dept : </w:t>
      </w: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Year of submission of synopsis:</w:t>
      </w: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SUGGESTED TITLE: </w:t>
      </w:r>
    </w:p>
    <w:p w:rsidR="00F4708F" w:rsidRPr="009D5BB6" w:rsidRDefault="00F4708F" w:rsidP="007B0CCE">
      <w:pPr>
        <w:pStyle w:val="normal0"/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tabs>
          <w:tab w:val="left" w:pos="342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NEED FOR THE STUDY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 Statement of Problem (including specific concept/literature / availability of patients) (200 words) (in your synopsis 6.1 Need for the study under heading of </w:t>
      </w:r>
      <w:r w:rsidRPr="009D5BB6">
        <w:rPr>
          <w:rFonts w:ascii="Times New Roman" w:hAnsi="Times New Roman" w:cs="Times New Roman"/>
          <w:bCs/>
          <w:sz w:val="24"/>
          <w:szCs w:val="24"/>
        </w:rPr>
        <w:t>6.  Brief Resume Of The Intended Work:)</w:t>
      </w:r>
    </w:p>
    <w:p w:rsidR="00F4708F" w:rsidRPr="009D5BB6" w:rsidRDefault="00F4708F" w:rsidP="007B0CCE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State Problem :</w:t>
      </w:r>
    </w:p>
    <w:p w:rsidR="00F4708F" w:rsidRPr="009D5BB6" w:rsidRDefault="00F4708F" w:rsidP="007B0CCE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tabs>
          <w:tab w:val="left" w:pos="237"/>
        </w:tabs>
        <w:spacing w:after="0" w:line="240" w:lineRule="auto"/>
        <w:ind w:left="720" w:hanging="825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CLASSICAL REFERENCE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for drugs / concept / Karma / Principle, To which concept in modern parlance, it is compared? (if any)</w:t>
      </w:r>
    </w:p>
    <w:p w:rsidR="00F4708F" w:rsidRPr="009D5BB6" w:rsidRDefault="00F4708F" w:rsidP="007B0CCE">
      <w:pPr>
        <w:pStyle w:val="normal0"/>
        <w:tabs>
          <w:tab w:val="left" w:pos="237"/>
        </w:tabs>
        <w:spacing w:after="0" w:line="240" w:lineRule="auto"/>
        <w:ind w:left="720" w:hanging="825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tabs>
          <w:tab w:val="left" w:pos="237"/>
        </w:tabs>
        <w:spacing w:after="0" w:line="240" w:lineRule="auto"/>
        <w:ind w:left="720" w:hanging="82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tabs>
          <w:tab w:val="left" w:pos="237"/>
        </w:tabs>
        <w:spacing w:after="0" w:line="240" w:lineRule="auto"/>
        <w:ind w:left="720" w:hanging="825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4.</w:t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PREVIOUS WORKS IN THE AREA : (SUMMARY) 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9D5BB6">
        <w:rPr>
          <w:rFonts w:ascii="Times New Roman" w:hAnsi="Times New Roman" w:cs="Times New Roman"/>
          <w:sz w:val="24"/>
          <w:szCs w:val="24"/>
        </w:rPr>
        <w:t xml:space="preserve">to be put under </w:t>
      </w:r>
      <w:r w:rsidRPr="009D5BB6">
        <w:rPr>
          <w:rFonts w:ascii="Times New Roman" w:hAnsi="Times New Roman" w:cs="Times New Roman"/>
          <w:bCs/>
          <w:sz w:val="24"/>
          <w:szCs w:val="24"/>
        </w:rPr>
        <w:t>6.2 Review of the literature)</w:t>
      </w: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  <w:t>DEFINE RESEARCH QUESTION: (This section is very important)</w:t>
      </w:r>
    </w:p>
    <w:p w:rsidR="00F4708F" w:rsidRDefault="00A70B5A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</w:t>
      </w:r>
    </w:p>
    <w:p w:rsidR="00A70B5A" w:rsidRDefault="00A70B5A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</w:t>
      </w:r>
    </w:p>
    <w:p w:rsidR="00A70B5A" w:rsidRPr="009D5BB6" w:rsidRDefault="00A70B5A" w:rsidP="00A70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9D5BB6">
        <w:rPr>
          <w:rFonts w:ascii="Times New Roman" w:hAnsi="Times New Roman" w:cs="Times New Roman"/>
          <w:b/>
          <w:sz w:val="24"/>
          <w:szCs w:val="24"/>
          <w:lang w:bidi="hi-IN"/>
        </w:rPr>
        <w:t>FINER ANALYSIS OF YOUR RESEARCH</w:t>
      </w:r>
    </w:p>
    <w:tbl>
      <w:tblPr>
        <w:tblW w:w="9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275"/>
        <w:gridCol w:w="5040"/>
        <w:gridCol w:w="2275"/>
      </w:tblGrid>
      <w:tr w:rsidR="00A70B5A" w:rsidRPr="009D5BB6" w:rsidTr="00876FCD">
        <w:tc>
          <w:tcPr>
            <w:tcW w:w="2275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  <w:t>ACRONYM</w:t>
            </w:r>
          </w:p>
        </w:tc>
        <w:tc>
          <w:tcPr>
            <w:tcW w:w="5040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  <w:t>Details</w:t>
            </w:r>
          </w:p>
        </w:tc>
        <w:tc>
          <w:tcPr>
            <w:tcW w:w="2275" w:type="dxa"/>
          </w:tcPr>
          <w:p w:rsidR="00A70B5A" w:rsidRPr="009D5BB6" w:rsidRDefault="00A70B5A" w:rsidP="00876FCD">
            <w:pPr>
              <w:pStyle w:val="normal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Your Project Analysis</w:t>
            </w:r>
          </w:p>
        </w:tc>
      </w:tr>
      <w:tr w:rsidR="00A70B5A" w:rsidRPr="009D5BB6" w:rsidTr="00876FCD">
        <w:tc>
          <w:tcPr>
            <w:tcW w:w="2275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F: FEASIBILITY 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5040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a. Sufficient resources in terms of time, staff, and 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b. funding (financial support)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c. Use of appropriate study design 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d. Manageable in scope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e. Adequate sample size 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f. Trained research staff / Guide is well versed? / tests are available in your city or in some institution?</w:t>
            </w:r>
          </w:p>
        </w:tc>
        <w:tc>
          <w:tcPr>
            <w:tcW w:w="2275" w:type="dxa"/>
          </w:tcPr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Yes / No</w:t>
            </w:r>
          </w:p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</w:tc>
      </w:tr>
      <w:tr w:rsidR="00A70B5A" w:rsidRPr="009D5BB6" w:rsidTr="00876FCD">
        <w:tc>
          <w:tcPr>
            <w:tcW w:w="2275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I: INTERESTING </w:t>
            </w:r>
          </w:p>
        </w:tc>
        <w:tc>
          <w:tcPr>
            <w:tcW w:w="5040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Interesting as a researcher or guide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Investigator’s motivation to make it Interesting</w:t>
            </w:r>
          </w:p>
        </w:tc>
        <w:tc>
          <w:tcPr>
            <w:tcW w:w="2275" w:type="dxa"/>
          </w:tcPr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</w:tc>
      </w:tr>
      <w:tr w:rsidR="00A70B5A" w:rsidRPr="009D5BB6" w:rsidTr="00876FCD">
        <w:tc>
          <w:tcPr>
            <w:tcW w:w="2275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N: NOVEL 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5040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lastRenderedPageBreak/>
              <w:t xml:space="preserve">Thorough literature search new findings or </w:t>
            </w: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lastRenderedPageBreak/>
              <w:t>extension of previous findings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Guidance from mentors and experts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Give details about what is novel – </w:t>
            </w:r>
          </w:p>
        </w:tc>
        <w:tc>
          <w:tcPr>
            <w:tcW w:w="2275" w:type="dxa"/>
          </w:tcPr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New or Previous</w:t>
            </w:r>
          </w:p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</w:tc>
      </w:tr>
      <w:tr w:rsidR="00A70B5A" w:rsidRPr="009D5BB6" w:rsidTr="00876FCD">
        <w:tc>
          <w:tcPr>
            <w:tcW w:w="2275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lastRenderedPageBreak/>
              <w:t xml:space="preserve">E: ETHICAL 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5040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Following ethical-guidelines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Regulatory approval from IEC (institutional ethics committee) is possible ? </w:t>
            </w:r>
          </w:p>
        </w:tc>
        <w:tc>
          <w:tcPr>
            <w:tcW w:w="2275" w:type="dxa"/>
          </w:tcPr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</w:tc>
      </w:tr>
      <w:tr w:rsidR="00A70B5A" w:rsidRPr="009D5BB6" w:rsidTr="00876FCD">
        <w:tc>
          <w:tcPr>
            <w:tcW w:w="2275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R: RELEVANT 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5040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Influence on clinical practice / Ayurveda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Furthering research and health policy</w:t>
            </w:r>
          </w:p>
        </w:tc>
        <w:tc>
          <w:tcPr>
            <w:tcW w:w="2275" w:type="dxa"/>
          </w:tcPr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</w:tc>
      </w:tr>
      <w:tr w:rsidR="00A70B5A" w:rsidRPr="009D5BB6" w:rsidTr="00876FCD">
        <w:tc>
          <w:tcPr>
            <w:tcW w:w="2275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5040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75" w:type="dxa"/>
          </w:tcPr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70B5A" w:rsidRPr="009D5BB6" w:rsidRDefault="00A70B5A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6. </w:t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IDENTIFY VARIABLES involved in your study: </w:t>
      </w:r>
    </w:p>
    <w:p w:rsidR="00F4708F" w:rsidRPr="009D5BB6" w:rsidRDefault="00F4708F" w:rsidP="007B0CCE">
      <w:pPr>
        <w:pStyle w:val="normal0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What are important variables involved in your study : (This section is also very important) </w:t>
      </w:r>
    </w:p>
    <w:p w:rsidR="00F4708F" w:rsidRPr="00A70B5A" w:rsidRDefault="00F4708F" w:rsidP="007B0CCE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0B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Dependent variables: </w:t>
      </w:r>
    </w:p>
    <w:tbl>
      <w:tblPr>
        <w:tblStyle w:val="TableGrid"/>
        <w:tblW w:w="0" w:type="auto"/>
        <w:jc w:val="center"/>
        <w:tblLook w:val="04A0"/>
      </w:tblPr>
      <w:tblGrid>
        <w:gridCol w:w="828"/>
        <w:gridCol w:w="2340"/>
        <w:gridCol w:w="5160"/>
      </w:tblGrid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Sl</w:t>
            </w:r>
          </w:p>
        </w:tc>
        <w:tc>
          <w:tcPr>
            <w:tcW w:w="2340" w:type="dxa"/>
          </w:tcPr>
          <w:p w:rsidR="00A70B5A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Name </w:t>
            </w:r>
          </w:p>
        </w:tc>
        <w:tc>
          <w:tcPr>
            <w:tcW w:w="5160" w:type="dxa"/>
          </w:tcPr>
          <w:p w:rsidR="00A70B5A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Type of Data (Nominal (Categorical)/ Ordinal / Continuous (numerical)</w:t>
            </w: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A70B5A" w:rsidRDefault="00F4708F" w:rsidP="007B0CCE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0B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Independent variable </w:t>
      </w:r>
    </w:p>
    <w:tbl>
      <w:tblPr>
        <w:tblStyle w:val="TableGrid"/>
        <w:tblW w:w="0" w:type="auto"/>
        <w:jc w:val="center"/>
        <w:tblLook w:val="04A0"/>
      </w:tblPr>
      <w:tblGrid>
        <w:gridCol w:w="828"/>
        <w:gridCol w:w="2340"/>
        <w:gridCol w:w="5160"/>
      </w:tblGrid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Sl</w:t>
            </w:r>
          </w:p>
        </w:tc>
        <w:tc>
          <w:tcPr>
            <w:tcW w:w="2340" w:type="dxa"/>
          </w:tcPr>
          <w:p w:rsidR="00A70B5A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Name </w:t>
            </w:r>
          </w:p>
        </w:tc>
        <w:tc>
          <w:tcPr>
            <w:tcW w:w="5160" w:type="dxa"/>
          </w:tcPr>
          <w:p w:rsidR="00A70B5A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Type of Data (Nominal (Categorical)/ Ordinal / Continuous (numerical)</w:t>
            </w: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4708F" w:rsidRPr="00A70B5A" w:rsidRDefault="00F4708F" w:rsidP="007B0CCE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0B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Extraneous variable : </w:t>
      </w:r>
    </w:p>
    <w:tbl>
      <w:tblPr>
        <w:tblStyle w:val="TableGrid"/>
        <w:tblW w:w="0" w:type="auto"/>
        <w:jc w:val="center"/>
        <w:tblLook w:val="04A0"/>
      </w:tblPr>
      <w:tblGrid>
        <w:gridCol w:w="828"/>
        <w:gridCol w:w="2340"/>
        <w:gridCol w:w="5160"/>
      </w:tblGrid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Sl</w:t>
            </w:r>
          </w:p>
        </w:tc>
        <w:tc>
          <w:tcPr>
            <w:tcW w:w="2340" w:type="dxa"/>
          </w:tcPr>
          <w:p w:rsidR="00A70B5A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Name </w:t>
            </w:r>
          </w:p>
        </w:tc>
        <w:tc>
          <w:tcPr>
            <w:tcW w:w="5160" w:type="dxa"/>
          </w:tcPr>
          <w:p w:rsidR="00A70B5A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Type of Data (Nominal (Categorical)/ Ordinal / Continuous (numerical)</w:t>
            </w: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841476" w:rsidTr="00876FCD">
        <w:trPr>
          <w:jc w:val="center"/>
        </w:trPr>
        <w:tc>
          <w:tcPr>
            <w:tcW w:w="828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A70B5A" w:rsidRPr="00841476" w:rsidRDefault="00A70B5A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7. </w:t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WHAT IS HYPOTHESIS OF YOUR RESEARCH? </w:t>
      </w:r>
    </w:p>
    <w:p w:rsidR="00F4708F" w:rsidRPr="009D5BB6" w:rsidRDefault="00F4708F" w:rsidP="007B0CCE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>Null Hypothesis (H</w:t>
      </w:r>
      <w:r w:rsidRPr="009D5BB6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0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) :</w:t>
      </w:r>
    </w:p>
    <w:p w:rsidR="00F4708F" w:rsidRPr="009D5BB6" w:rsidRDefault="00F4708F" w:rsidP="007B0CCE">
      <w:pPr>
        <w:pStyle w:val="normal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>Alternate Hypothesis : (H</w:t>
      </w:r>
      <w:r w:rsidRPr="009D5BB6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A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F4708F" w:rsidRPr="009D5BB6" w:rsidRDefault="00F4708F" w:rsidP="007B0CCE">
      <w:pPr>
        <w:pStyle w:val="normal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9D5BB6">
        <w:rPr>
          <w:rFonts w:ascii="Times New Roman" w:hAnsi="Times New Roman" w:cs="Times New Roman"/>
          <w:b/>
          <w:sz w:val="24"/>
          <w:szCs w:val="24"/>
        </w:rPr>
        <w:tab/>
        <w:t xml:space="preserve">WRITE OBJECTIVE OF YOUR STUDY </w:t>
      </w:r>
      <w:r w:rsidRPr="009D5BB6">
        <w:rPr>
          <w:rFonts w:ascii="Times New Roman" w:hAnsi="Times New Roman" w:cs="Times New Roman"/>
          <w:sz w:val="24"/>
          <w:szCs w:val="24"/>
        </w:rPr>
        <w:t>(to be put under 6.3 OBJECTIVES OF THE STUDY in synopsis)</w:t>
      </w:r>
    </w:p>
    <w:p w:rsidR="00F4708F" w:rsidRPr="009D5BB6" w:rsidRDefault="00F4708F" w:rsidP="007B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9D5BB6">
        <w:rPr>
          <w:rFonts w:ascii="Times New Roman" w:hAnsi="Times New Roman" w:cs="Times New Roman"/>
          <w:sz w:val="24"/>
          <w:szCs w:val="24"/>
          <w:lang w:bidi="hi-IN"/>
        </w:rPr>
        <w:tab/>
        <w:t xml:space="preserve">1. </w:t>
      </w:r>
    </w:p>
    <w:p w:rsidR="00F4708F" w:rsidRPr="009D5BB6" w:rsidRDefault="00F4708F" w:rsidP="007B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9D5BB6">
        <w:rPr>
          <w:rFonts w:ascii="Times New Roman" w:hAnsi="Times New Roman" w:cs="Times New Roman"/>
          <w:sz w:val="24"/>
          <w:szCs w:val="24"/>
          <w:lang w:bidi="hi-IN"/>
        </w:rPr>
        <w:tab/>
        <w:t xml:space="preserve">2. </w:t>
      </w:r>
    </w:p>
    <w:p w:rsidR="00F4708F" w:rsidRPr="009D5BB6" w:rsidRDefault="00F4708F" w:rsidP="007B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F4708F" w:rsidRPr="009D5BB6" w:rsidRDefault="00F4708F" w:rsidP="007B0C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9D5BB6">
        <w:rPr>
          <w:rFonts w:ascii="Times New Roman" w:hAnsi="Times New Roman" w:cs="Times New Roman"/>
          <w:b/>
          <w:sz w:val="24"/>
          <w:szCs w:val="24"/>
          <w:lang w:bidi="hi-IN"/>
        </w:rPr>
        <w:t>SMART ANALYSIS OF YOUR OBJECTIVES / RESEARCH PROBLEM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454"/>
        <w:gridCol w:w="4665"/>
        <w:gridCol w:w="2366"/>
      </w:tblGrid>
      <w:tr w:rsidR="00F4708F" w:rsidRPr="009D5BB6" w:rsidTr="005A5B85">
        <w:tc>
          <w:tcPr>
            <w:tcW w:w="1294" w:type="pct"/>
            <w:tcMar>
              <w:left w:w="115" w:type="dxa"/>
              <w:right w:w="115" w:type="dxa"/>
            </w:tcMar>
          </w:tcPr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  <w:t>Whether your research problem is</w:t>
            </w:r>
          </w:p>
        </w:tc>
        <w:tc>
          <w:tcPr>
            <w:tcW w:w="2459" w:type="pct"/>
            <w:tcMar>
              <w:left w:w="115" w:type="dxa"/>
              <w:right w:w="115" w:type="dxa"/>
            </w:tcMar>
          </w:tcPr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</w:pPr>
          </w:p>
        </w:tc>
        <w:tc>
          <w:tcPr>
            <w:tcW w:w="1247" w:type="pct"/>
          </w:tcPr>
          <w:p w:rsidR="00F4708F" w:rsidRPr="009D5BB6" w:rsidRDefault="00F4708F" w:rsidP="007B0CCE">
            <w:pPr>
              <w:pStyle w:val="normal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Analysis / comment </w:t>
            </w:r>
          </w:p>
        </w:tc>
      </w:tr>
      <w:tr w:rsidR="00F4708F" w:rsidRPr="009D5BB6" w:rsidTr="005A5B85">
        <w:tc>
          <w:tcPr>
            <w:tcW w:w="1294" w:type="pct"/>
            <w:tcMar>
              <w:left w:w="115" w:type="dxa"/>
              <w:right w:w="115" w:type="dxa"/>
            </w:tcMar>
          </w:tcPr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S: SPECIFIC</w:t>
            </w:r>
          </w:p>
        </w:tc>
        <w:tc>
          <w:tcPr>
            <w:tcW w:w="2459" w:type="pct"/>
            <w:tcMar>
              <w:left w:w="115" w:type="dxa"/>
              <w:right w:w="115" w:type="dxa"/>
            </w:tcMar>
          </w:tcPr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Yes  / No </w:t>
            </w:r>
          </w:p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47" w:type="pct"/>
          </w:tcPr>
          <w:p w:rsidR="00F4708F" w:rsidRPr="009D5BB6" w:rsidRDefault="00F4708F" w:rsidP="007B0CCE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708F" w:rsidRPr="009D5BB6" w:rsidTr="005A5B85">
        <w:tc>
          <w:tcPr>
            <w:tcW w:w="1294" w:type="pct"/>
            <w:tcMar>
              <w:left w:w="115" w:type="dxa"/>
              <w:right w:w="115" w:type="dxa"/>
            </w:tcMar>
          </w:tcPr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M: MEASURABLE</w:t>
            </w:r>
          </w:p>
        </w:tc>
        <w:tc>
          <w:tcPr>
            <w:tcW w:w="2459" w:type="pct"/>
            <w:tcMar>
              <w:left w:w="115" w:type="dxa"/>
              <w:right w:w="115" w:type="dxa"/>
            </w:tcMar>
          </w:tcPr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Measurable variables. Mention the name</w:t>
            </w:r>
          </w:p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1.</w:t>
            </w:r>
          </w:p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2.</w:t>
            </w:r>
          </w:p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3.</w:t>
            </w:r>
          </w:p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4.</w:t>
            </w:r>
          </w:p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5.</w:t>
            </w:r>
          </w:p>
        </w:tc>
        <w:tc>
          <w:tcPr>
            <w:tcW w:w="1247" w:type="pct"/>
          </w:tcPr>
          <w:p w:rsidR="00F4708F" w:rsidRPr="009D5BB6" w:rsidRDefault="00F4708F" w:rsidP="007B0CCE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F4708F" w:rsidRPr="009D5BB6" w:rsidTr="005A5B85">
        <w:tc>
          <w:tcPr>
            <w:tcW w:w="1294" w:type="pct"/>
            <w:tcMar>
              <w:left w:w="115" w:type="dxa"/>
              <w:right w:w="115" w:type="dxa"/>
            </w:tcMar>
          </w:tcPr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A: ACHIEVABLE </w:t>
            </w:r>
          </w:p>
        </w:tc>
        <w:tc>
          <w:tcPr>
            <w:tcW w:w="2459" w:type="pct"/>
            <w:tcMar>
              <w:left w:w="115" w:type="dxa"/>
              <w:right w:w="115" w:type="dxa"/>
            </w:tcMar>
          </w:tcPr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Yes / No. Yes / No. If yes, give reason</w:t>
            </w:r>
          </w:p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47" w:type="pct"/>
          </w:tcPr>
          <w:p w:rsidR="00F4708F" w:rsidRPr="009D5BB6" w:rsidRDefault="00F4708F" w:rsidP="007B0CCE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F4708F" w:rsidRPr="009D5BB6" w:rsidTr="005A5B85">
        <w:tc>
          <w:tcPr>
            <w:tcW w:w="1294" w:type="pct"/>
            <w:tcMar>
              <w:left w:w="115" w:type="dxa"/>
              <w:right w:w="115" w:type="dxa"/>
            </w:tcMar>
          </w:tcPr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R: REALISTIC</w:t>
            </w:r>
          </w:p>
        </w:tc>
        <w:tc>
          <w:tcPr>
            <w:tcW w:w="2459" w:type="pct"/>
            <w:tcMar>
              <w:left w:w="115" w:type="dxa"/>
              <w:right w:w="115" w:type="dxa"/>
            </w:tcMar>
          </w:tcPr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Yes / No. If yes, give reason</w:t>
            </w:r>
          </w:p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47" w:type="pct"/>
          </w:tcPr>
          <w:p w:rsidR="00F4708F" w:rsidRPr="009D5BB6" w:rsidRDefault="00F4708F" w:rsidP="007B0CCE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F4708F" w:rsidRPr="009D5BB6" w:rsidTr="005A5B85">
        <w:tc>
          <w:tcPr>
            <w:tcW w:w="1294" w:type="pct"/>
            <w:tcMar>
              <w:left w:w="115" w:type="dxa"/>
              <w:right w:w="115" w:type="dxa"/>
            </w:tcMar>
          </w:tcPr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T: TIME BOUND </w:t>
            </w:r>
          </w:p>
        </w:tc>
        <w:tc>
          <w:tcPr>
            <w:tcW w:w="2459" w:type="pct"/>
            <w:tcMar>
              <w:left w:w="115" w:type="dxa"/>
              <w:right w:w="115" w:type="dxa"/>
            </w:tcMar>
          </w:tcPr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Can you finish your work within stipulated time ? Yes / No</w:t>
            </w:r>
          </w:p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If yes, give time framework (plan)</w:t>
            </w:r>
          </w:p>
          <w:p w:rsidR="00F4708F" w:rsidRPr="009D5BB6" w:rsidRDefault="00F4708F" w:rsidP="007B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47" w:type="pct"/>
          </w:tcPr>
          <w:p w:rsidR="00F4708F" w:rsidRPr="009D5BB6" w:rsidRDefault="00F4708F" w:rsidP="007B0CCE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</w:tbl>
    <w:p w:rsidR="00F4708F" w:rsidRPr="009D5BB6" w:rsidRDefault="00F4708F" w:rsidP="007B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A70B5A" w:rsidRPr="009D5BB6" w:rsidRDefault="00A70B5A" w:rsidP="00A70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9D5BB6">
        <w:rPr>
          <w:rFonts w:ascii="Times New Roman" w:hAnsi="Times New Roman" w:cs="Times New Roman"/>
          <w:b/>
          <w:sz w:val="24"/>
          <w:szCs w:val="24"/>
          <w:lang w:bidi="hi-IN"/>
        </w:rPr>
        <w:t>PICO ANALYSIS OF YOUR RESEARCH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635"/>
        <w:gridCol w:w="3960"/>
        <w:gridCol w:w="2890"/>
      </w:tblGrid>
      <w:tr w:rsidR="00A70B5A" w:rsidRPr="009D5BB6" w:rsidTr="00876FCD">
        <w:tc>
          <w:tcPr>
            <w:tcW w:w="2635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</w:pPr>
          </w:p>
        </w:tc>
        <w:tc>
          <w:tcPr>
            <w:tcW w:w="3960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  <w:t>Indentify the same in your research</w:t>
            </w:r>
          </w:p>
        </w:tc>
        <w:tc>
          <w:tcPr>
            <w:tcW w:w="2890" w:type="dxa"/>
          </w:tcPr>
          <w:p w:rsidR="00A70B5A" w:rsidRPr="009D5BB6" w:rsidRDefault="00A70B5A" w:rsidP="00876FCD">
            <w:pPr>
              <w:pStyle w:val="normal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Analysis / comment </w:t>
            </w:r>
          </w:p>
        </w:tc>
      </w:tr>
      <w:tr w:rsidR="00A70B5A" w:rsidRPr="009D5BB6" w:rsidTr="00876FCD">
        <w:tc>
          <w:tcPr>
            <w:tcW w:w="2635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P: POPULATION / SAMPLE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3960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890" w:type="dxa"/>
          </w:tcPr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Whether sufficient samples available?  Yes / No</w:t>
            </w:r>
          </w:p>
          <w:p w:rsidR="00A70B5A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How do you calculate the sample size? – clinical study / survey study / case control study / other</w:t>
            </w:r>
          </w:p>
          <w:p w:rsidR="00A70B5A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What is the Sampling technique used?</w:t>
            </w:r>
          </w:p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0B5A" w:rsidRPr="009D5BB6" w:rsidTr="00876FCD">
        <w:tc>
          <w:tcPr>
            <w:tcW w:w="2635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I: INTERVENTION</w:t>
            </w:r>
          </w:p>
        </w:tc>
        <w:tc>
          <w:tcPr>
            <w:tcW w:w="3960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1.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2.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3.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lastRenderedPageBreak/>
              <w:t>4.</w:t>
            </w:r>
          </w:p>
        </w:tc>
        <w:tc>
          <w:tcPr>
            <w:tcW w:w="2890" w:type="dxa"/>
          </w:tcPr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A70B5A" w:rsidRPr="009D5BB6" w:rsidTr="00876FCD">
        <w:tc>
          <w:tcPr>
            <w:tcW w:w="2635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lastRenderedPageBreak/>
              <w:t>C: COMPARATOR</w:t>
            </w:r>
          </w:p>
        </w:tc>
        <w:tc>
          <w:tcPr>
            <w:tcW w:w="3960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1.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2.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3.</w:t>
            </w: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4.</w:t>
            </w:r>
          </w:p>
        </w:tc>
        <w:tc>
          <w:tcPr>
            <w:tcW w:w="2890" w:type="dxa"/>
          </w:tcPr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A70B5A" w:rsidRPr="009D5BB6" w:rsidTr="00876FCD">
        <w:tc>
          <w:tcPr>
            <w:tcW w:w="2635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9D5B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O: OUTCOME (RESULT) </w:t>
            </w:r>
          </w:p>
        </w:tc>
        <w:tc>
          <w:tcPr>
            <w:tcW w:w="3960" w:type="dxa"/>
            <w:tcMar>
              <w:left w:w="115" w:type="dxa"/>
              <w:right w:w="115" w:type="dxa"/>
            </w:tcMar>
          </w:tcPr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  <w:p w:rsidR="00A70B5A" w:rsidRPr="009D5BB6" w:rsidRDefault="00A70B5A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890" w:type="dxa"/>
          </w:tcPr>
          <w:p w:rsidR="00A70B5A" w:rsidRPr="009D5BB6" w:rsidRDefault="00A70B5A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</w:tbl>
    <w:p w:rsidR="00A70B5A" w:rsidRPr="009D5BB6" w:rsidRDefault="00A70B5A" w:rsidP="00A70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</w:p>
    <w:p w:rsidR="00F4708F" w:rsidRPr="009D5BB6" w:rsidRDefault="00F4708F" w:rsidP="007B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F4708F" w:rsidRPr="009D5BB6" w:rsidRDefault="00F4708F" w:rsidP="007B0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BB6">
        <w:rPr>
          <w:rFonts w:ascii="Times New Roman" w:hAnsi="Times New Roman" w:cs="Times New Roman"/>
          <w:b/>
          <w:sz w:val="24"/>
          <w:szCs w:val="24"/>
          <w:lang w:bidi="hi-IN"/>
        </w:rPr>
        <w:t>9.</w:t>
      </w:r>
      <w:r w:rsidRPr="009D5BB6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9D5BB6">
        <w:rPr>
          <w:rFonts w:ascii="Times New Roman" w:hAnsi="Times New Roman" w:cs="Times New Roman"/>
          <w:b/>
          <w:sz w:val="24"/>
          <w:szCs w:val="24"/>
          <w:lang w:bidi="hi-IN"/>
        </w:rPr>
        <w:t>METHODOLOGY :</w:t>
      </w:r>
      <w:r w:rsidRPr="009D5BB6">
        <w:rPr>
          <w:rFonts w:ascii="Times New Roman" w:hAnsi="Times New Roman" w:cs="Times New Roman"/>
          <w:sz w:val="24"/>
          <w:szCs w:val="24"/>
          <w:lang w:bidi="hi-IN"/>
        </w:rPr>
        <w:t xml:space="preserve"> (to be put under 7. </w:t>
      </w:r>
      <w:r w:rsidRPr="009D5BB6">
        <w:rPr>
          <w:rFonts w:ascii="Times New Roman" w:eastAsia="Times New Roman" w:hAnsi="Times New Roman" w:cs="Times New Roman"/>
          <w:sz w:val="24"/>
          <w:szCs w:val="24"/>
          <w:lang w:bidi="hi-IN"/>
        </w:rPr>
        <w:t>Materials And Methods under your synopsis</w:t>
      </w:r>
      <w:r w:rsidRPr="009D5BB6">
        <w:rPr>
          <w:rFonts w:ascii="Times New Roman" w:hAnsi="Times New Roman" w:cs="Times New Roman"/>
          <w:sz w:val="24"/>
          <w:szCs w:val="24"/>
          <w:lang w:bidi="hi-IN"/>
        </w:rPr>
        <w:t>)</w:t>
      </w:r>
    </w:p>
    <w:p w:rsidR="00F4708F" w:rsidRPr="009D5BB6" w:rsidRDefault="00F4708F" w:rsidP="007B0CCE">
      <w:pPr>
        <w:pStyle w:val="normal0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Methodology you may intend to use: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[Basic research-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 Applied Research-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], [Qualitative-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/Quantitative-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/Mixed method-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] [Observational-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/ interventional (clinical)-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/survey study-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, Experimental (animal)- 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/ Microbiological Study-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/Nutritional study-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/ Manuscriptology- 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/ Literary Research--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/Standard Protocol / Questionnaire / Scale development-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r w:rsidR="00FC7348" w:rsidRPr="009D5BB6">
        <w:rPr>
          <w:rFonts w:ascii="Times New Roman" w:hAnsi="Times New Roman" w:cs="Times New Roman"/>
          <w:color w:val="auto"/>
          <w:sz w:val="24"/>
          <w:szCs w:val="24"/>
        </w:rPr>
        <w:t>Pharmacognostical study -</w:t>
      </w:r>
      <w:r w:rsidR="00FC7348"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FC7348"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 Phytochemical study -</w:t>
      </w:r>
      <w:r w:rsidR="00FC7348"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FC7348"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 Pharmaceutical study -</w:t>
      </w:r>
      <w:r w:rsidR="00FC7348"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FC7348"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</w:t>
      </w:r>
      <w:r w:rsidR="0067263D"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Survey study of medicinal plants -</w:t>
      </w:r>
      <w:r w:rsidR="0067263D"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67263D"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 Study on adulterants -</w:t>
      </w:r>
      <w:r w:rsidR="0067263D"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67263D"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 Study of Pratinidhi Dravya -</w:t>
      </w:r>
      <w:r w:rsidR="0067263D" w:rsidRPr="009D5BB6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67263D"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</w:t>
      </w:r>
    </w:p>
    <w:p w:rsidR="00F4708F" w:rsidRPr="009D5BB6" w:rsidRDefault="00F4708F" w:rsidP="007B0CCE">
      <w:pPr>
        <w:pStyle w:val="normal0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E44E2A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B0CCE" w:rsidRPr="009D5BB6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7B0CCE"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  <w:t>RESEARCH METHOD / TECHNIQUE TO BE EMPLOYED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: </w:t>
      </w:r>
    </w:p>
    <w:p w:rsidR="00F4708F" w:rsidRPr="009D5BB6" w:rsidRDefault="00F4708F" w:rsidP="00E44E2A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Method of Collection of Data : </w:t>
      </w:r>
    </w:p>
    <w:p w:rsidR="00F4708F" w:rsidRPr="009D5BB6" w:rsidRDefault="00E44E2A" w:rsidP="00E44E2A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Source of data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/ Drug(s) (prepared or raw)</w:t>
      </w:r>
    </w:p>
    <w:p w:rsidR="009D5BB6" w:rsidRPr="009D5BB6" w:rsidRDefault="009D5BB6" w:rsidP="009D5BB6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PROCEDURE / DRUG : REFERENCE (CLASSICAL) </w:t>
      </w:r>
    </w:p>
    <w:tbl>
      <w:tblPr>
        <w:tblStyle w:val="TableGrid"/>
        <w:tblW w:w="0" w:type="auto"/>
        <w:jc w:val="center"/>
        <w:tblLook w:val="04A0"/>
      </w:tblPr>
      <w:tblGrid>
        <w:gridCol w:w="417"/>
        <w:gridCol w:w="1583"/>
        <w:gridCol w:w="2756"/>
        <w:gridCol w:w="1103"/>
        <w:gridCol w:w="1243"/>
      </w:tblGrid>
      <w:tr w:rsidR="00B66418" w:rsidRPr="009D5BB6" w:rsidTr="00573007">
        <w:trPr>
          <w:jc w:val="center"/>
        </w:trPr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Sl</w:t>
            </w: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Sanskrit name </w:t>
            </w: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Botanical name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(in italics)</w:t>
            </w: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Part used </w:t>
            </w: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Proportion </w:t>
            </w:r>
          </w:p>
        </w:tc>
      </w:tr>
      <w:tr w:rsidR="00B66418" w:rsidRPr="009D5BB6" w:rsidTr="00573007">
        <w:trPr>
          <w:jc w:val="center"/>
        </w:trPr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66418" w:rsidRPr="009D5BB6" w:rsidTr="00573007">
        <w:trPr>
          <w:jc w:val="center"/>
        </w:trPr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66418" w:rsidRPr="009D5BB6" w:rsidTr="00573007">
        <w:trPr>
          <w:jc w:val="center"/>
        </w:trPr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66418" w:rsidRPr="009D5BB6" w:rsidTr="00573007">
        <w:trPr>
          <w:jc w:val="center"/>
        </w:trPr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66418" w:rsidRPr="009D5BB6" w:rsidTr="00573007">
        <w:trPr>
          <w:jc w:val="center"/>
        </w:trPr>
        <w:tc>
          <w:tcPr>
            <w:tcW w:w="0" w:type="auto"/>
          </w:tcPr>
          <w:p w:rsidR="00B66418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B66418" w:rsidRPr="009D5BB6" w:rsidRDefault="00B66418" w:rsidP="005A5B85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A1C0D" w:rsidRPr="009D5BB6" w:rsidRDefault="00DA1C0D" w:rsidP="00DA1C0D">
      <w:pPr>
        <w:pStyle w:val="normal0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Method of collection, </w:t>
      </w:r>
      <w:r w:rsidRPr="009D5BB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drug identification / </w:t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authentication</w:t>
      </w:r>
      <w:r w:rsidRPr="009D5BB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as per API  including organoleptic evaluation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of raw material</w:t>
      </w:r>
    </w:p>
    <w:p w:rsidR="009D5BB6" w:rsidRPr="009D5BB6" w:rsidRDefault="009D5BB6" w:rsidP="0038169A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A1C0D" w:rsidRPr="009D5BB6" w:rsidRDefault="00DA1C0D" w:rsidP="00DA1C0D">
      <w:pPr>
        <w:pStyle w:val="normal0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>What is form of medicine?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5BB6"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How and where medicine </w:t>
      </w:r>
      <w:r w:rsidR="00B73DFB">
        <w:rPr>
          <w:rFonts w:ascii="Times New Roman" w:hAnsi="Times New Roman" w:cs="Times New Roman"/>
          <w:color w:val="auto"/>
          <w:sz w:val="24"/>
          <w:szCs w:val="24"/>
        </w:rPr>
        <w:t xml:space="preserve">is </w:t>
      </w:r>
      <w:r w:rsidR="009D5BB6"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prepared? / </w:t>
      </w:r>
      <w:r w:rsidR="00B73DFB">
        <w:rPr>
          <w:rFonts w:ascii="Times New Roman" w:hAnsi="Times New Roman" w:cs="Times New Roman"/>
          <w:color w:val="auto"/>
          <w:sz w:val="24"/>
          <w:szCs w:val="24"/>
        </w:rPr>
        <w:t xml:space="preserve">What </w:t>
      </w:r>
      <w:r w:rsidR="009D5BB6"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procedure </w:t>
      </w:r>
      <w:r w:rsidR="00B73DFB">
        <w:rPr>
          <w:rFonts w:ascii="Times New Roman" w:hAnsi="Times New Roman" w:cs="Times New Roman"/>
          <w:color w:val="auto"/>
          <w:sz w:val="24"/>
          <w:szCs w:val="24"/>
        </w:rPr>
        <w:t xml:space="preserve">is to followed and </w:t>
      </w:r>
      <w:r w:rsidR="009D5BB6" w:rsidRPr="009D5BB6">
        <w:rPr>
          <w:rFonts w:ascii="Times New Roman" w:hAnsi="Times New Roman" w:cs="Times New Roman"/>
          <w:color w:val="auto"/>
          <w:sz w:val="24"/>
          <w:szCs w:val="24"/>
        </w:rPr>
        <w:t>performed?</w:t>
      </w:r>
      <w:r w:rsidR="00996572">
        <w:rPr>
          <w:rFonts w:ascii="Times New Roman" w:hAnsi="Times New Roman" w:cs="Times New Roman"/>
          <w:color w:val="auto"/>
          <w:sz w:val="24"/>
          <w:szCs w:val="24"/>
        </w:rPr>
        <w:t xml:space="preserve"> (whether GMP is followed or not)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List of Pharmaceutical analysis of drugs as per API </w:t>
      </w:r>
    </w:p>
    <w:p w:rsidR="009D5BB6" w:rsidRDefault="009D5BB6" w:rsidP="0038169A">
      <w:pPr>
        <w:pStyle w:val="normal0"/>
        <w:spacing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96572" w:rsidRPr="009D5BB6" w:rsidRDefault="00996572" w:rsidP="0038169A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What is quantity of medicine required? </w:t>
      </w:r>
    </w:p>
    <w:p w:rsidR="009D5BB6" w:rsidRPr="009D5BB6" w:rsidRDefault="009D5BB6" w:rsidP="009D5BB6">
      <w:pPr>
        <w:pStyle w:val="normal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B73DFB" w:rsidP="00310814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List of </w:t>
      </w:r>
      <w:r w:rsidR="00F4708F" w:rsidRPr="009D5BB6">
        <w:rPr>
          <w:rFonts w:ascii="Times New Roman" w:hAnsi="Times New Roman" w:cs="Times New Roman"/>
          <w:b/>
          <w:color w:val="auto"/>
          <w:sz w:val="24"/>
          <w:szCs w:val="24"/>
        </w:rPr>
        <w:t>Ana</w:t>
      </w:r>
      <w:r w:rsidR="00310814" w:rsidRPr="009D5BB6">
        <w:rPr>
          <w:rFonts w:ascii="Times New Roman" w:hAnsi="Times New Roman" w:cs="Times New Roman"/>
          <w:b/>
          <w:color w:val="auto"/>
          <w:sz w:val="24"/>
          <w:szCs w:val="24"/>
        </w:rPr>
        <w:t>lytical study will be conducted along with cost of test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and where?</w:t>
      </w: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B73DFB" w:rsidP="00310814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What will be cost of tests? </w:t>
      </w:r>
      <w:r w:rsidR="00F4708F" w:rsidRPr="009D5BB6">
        <w:rPr>
          <w:rFonts w:ascii="Times New Roman" w:hAnsi="Times New Roman" w:cs="Times New Roman"/>
          <w:b/>
          <w:color w:val="auto"/>
          <w:sz w:val="24"/>
          <w:szCs w:val="24"/>
        </w:rPr>
        <w:t>Whether cost can be borne by you?</w:t>
      </w:r>
    </w:p>
    <w:p w:rsidR="006D308E" w:rsidRPr="009D5BB6" w:rsidRDefault="006D308E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4708F" w:rsidRPr="009D5BB6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EXPERIMENTAL (ANIMAL) STUDY: </w:t>
      </w:r>
    </w:p>
    <w:p w:rsidR="006D308E" w:rsidRPr="009D5BB6" w:rsidRDefault="006D308E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Sample : </w:t>
      </w:r>
      <w:r w:rsidR="00F21DC1" w:rsidRPr="009D5BB6">
        <w:rPr>
          <w:rFonts w:ascii="Times New Roman" w:hAnsi="Times New Roman" w:cs="Times New Roman"/>
          <w:b/>
          <w:sz w:val="24"/>
          <w:szCs w:val="24"/>
        </w:rPr>
        <w:t xml:space="preserve">Number of animals required : </w:t>
      </w:r>
    </w:p>
    <w:p w:rsidR="006D308E" w:rsidRPr="009D5BB6" w:rsidRDefault="006D308E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D308E" w:rsidRPr="009D5BB6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Inclusion criteria </w:t>
      </w:r>
      <w:r w:rsidR="006D308E"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6D308E" w:rsidRPr="009D5BB6" w:rsidRDefault="006D308E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>Exclusion criteria :</w:t>
      </w:r>
    </w:p>
    <w:p w:rsidR="006D308E" w:rsidRPr="009D5BB6" w:rsidRDefault="006D308E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4708F" w:rsidRPr="009D5BB6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Design : </w:t>
      </w:r>
    </w:p>
    <w:p w:rsidR="006D308E" w:rsidRPr="009D5BB6" w:rsidRDefault="006D308E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95405" w:rsidRDefault="00B95405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95405" w:rsidRDefault="00B95405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4708F" w:rsidRPr="009D5BB6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Grouping :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No of Groups : </w:t>
      </w:r>
    </w:p>
    <w:p w:rsidR="00DA7318" w:rsidRPr="009D5BB6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Group 1  </w:t>
      </w:r>
    </w:p>
    <w:p w:rsidR="00DA7318" w:rsidRPr="009D5BB6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Group 2 </w:t>
      </w:r>
    </w:p>
    <w:p w:rsidR="00F4708F" w:rsidRPr="009D5BB6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Group 3 </w:t>
      </w:r>
    </w:p>
    <w:p w:rsidR="006D308E" w:rsidRPr="009D5BB6" w:rsidRDefault="006D308E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B95405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95405">
        <w:rPr>
          <w:rFonts w:ascii="Times New Roman" w:hAnsi="Times New Roman" w:cs="Times New Roman"/>
          <w:b/>
          <w:color w:val="auto"/>
          <w:sz w:val="24"/>
          <w:szCs w:val="24"/>
        </w:rPr>
        <w:t>Details of drug / dosage / duration</w:t>
      </w:r>
      <w:r w:rsidR="00DE4B61" w:rsidRPr="00B954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/ </w:t>
      </w:r>
      <w:r w:rsidRPr="00B95405">
        <w:rPr>
          <w:rFonts w:ascii="Times New Roman" w:hAnsi="Times New Roman" w:cs="Times New Roman"/>
          <w:b/>
          <w:color w:val="auto"/>
          <w:sz w:val="24"/>
          <w:szCs w:val="24"/>
        </w:rPr>
        <w:t>Anupana etc.</w:t>
      </w:r>
      <w:r w:rsidR="00DE4B61" w:rsidRPr="00B95405">
        <w:rPr>
          <w:rFonts w:ascii="Times New Roman" w:hAnsi="Times New Roman" w:cs="Times New Roman"/>
          <w:b/>
          <w:color w:val="auto"/>
          <w:sz w:val="24"/>
          <w:szCs w:val="24"/>
        </w:rPr>
        <w:t>of each group:</w:t>
      </w: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Place where animal study will be conducted?</w:t>
      </w:r>
    </w:p>
    <w:p w:rsidR="00F4708F" w:rsidRPr="009D5BB6" w:rsidRDefault="00DE4B61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4708F" w:rsidRPr="009D5BB6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Whether cost can be borne by you?</w:t>
      </w:r>
    </w:p>
    <w:p w:rsidR="00644B70" w:rsidRPr="009D5BB6" w:rsidRDefault="00644B70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E4B61" w:rsidRPr="009D5BB6" w:rsidRDefault="00DE4B61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Assessment Parameters 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/ lab tests / Histopathological aspects etc. (prepare the list)</w:t>
      </w:r>
    </w:p>
    <w:p w:rsidR="00DE4B61" w:rsidRPr="009D5BB6" w:rsidRDefault="00DE4B61" w:rsidP="00DE4B61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9D5BB6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Tests (procedure) : </w:t>
      </w:r>
    </w:p>
    <w:p w:rsidR="00F4708F" w:rsidRPr="009D5BB6" w:rsidRDefault="00DE4B61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4708F" w:rsidRPr="009D5BB6">
        <w:rPr>
          <w:rFonts w:ascii="Times New Roman" w:hAnsi="Times New Roman" w:cs="Times New Roman"/>
          <w:color w:val="auto"/>
          <w:sz w:val="24"/>
          <w:szCs w:val="24"/>
        </w:rPr>
        <w:t>Tests ( Lab):</w:t>
      </w:r>
    </w:p>
    <w:p w:rsidR="00DE4B61" w:rsidRPr="009D5BB6" w:rsidRDefault="00DE4B61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708F" w:rsidRPr="00F340E1" w:rsidRDefault="00F4708F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40E1">
        <w:rPr>
          <w:rFonts w:ascii="Times New Roman" w:hAnsi="Times New Roman" w:cs="Times New Roman"/>
          <w:b/>
          <w:color w:val="auto"/>
          <w:sz w:val="24"/>
          <w:szCs w:val="24"/>
        </w:rPr>
        <w:t>Check whether available in institute or your place :</w:t>
      </w:r>
      <w:r w:rsidR="00DE4B61" w:rsidRPr="00F340E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Yes / No</w:t>
      </w:r>
    </w:p>
    <w:p w:rsidR="00644B70" w:rsidRPr="009D5BB6" w:rsidRDefault="00644B70" w:rsidP="007B0CCE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E4B61" w:rsidRPr="009D5BB6" w:rsidRDefault="00DE4B61" w:rsidP="0020722A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41127" w:rsidRPr="009D5BB6" w:rsidRDefault="00C41127" w:rsidP="00F8630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STATISTICAL METHODS : 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>(which ever applies)</w:t>
      </w: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E4B61" w:rsidRPr="009D5BB6" w:rsidRDefault="00DE4B61" w:rsidP="0020722A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41127" w:rsidRPr="009D5BB6" w:rsidRDefault="00C41127" w:rsidP="00DE4B6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>Descriptive Statistics :</w:t>
      </w:r>
    </w:p>
    <w:p w:rsidR="00C41127" w:rsidRPr="009D5BB6" w:rsidRDefault="00DE4B61" w:rsidP="0020722A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C41127" w:rsidRPr="009D5BB6" w:rsidRDefault="00DE4B61" w:rsidP="0020722A">
      <w:pPr>
        <w:pStyle w:val="normal0"/>
        <w:tabs>
          <w:tab w:val="left" w:pos="342"/>
        </w:tabs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9D5BB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C41127" w:rsidRPr="009D5BB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Inferential Statistics : </w:t>
      </w:r>
    </w:p>
    <w:p w:rsidR="00C41127" w:rsidRDefault="00C41127" w:rsidP="00DE4B61">
      <w:pPr>
        <w:pStyle w:val="normal0"/>
        <w:tabs>
          <w:tab w:val="left" w:pos="342"/>
        </w:tabs>
        <w:spacing w:after="0"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bCs/>
          <w:color w:val="auto"/>
          <w:sz w:val="24"/>
          <w:szCs w:val="24"/>
        </w:rPr>
        <w:t>Non-parametric test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: Chi-square test / Wilcoxon-signed rank test / Mann-Whitney U test / /Kruskal-Wallis test/ </w:t>
      </w:r>
    </w:p>
    <w:p w:rsidR="00F340E1" w:rsidRPr="009D5BB6" w:rsidRDefault="00F340E1" w:rsidP="00DE4B61">
      <w:pPr>
        <w:pStyle w:val="normal0"/>
        <w:tabs>
          <w:tab w:val="left" w:pos="342"/>
        </w:tabs>
        <w:spacing w:after="0"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:rsidR="00C41127" w:rsidRPr="009D5BB6" w:rsidRDefault="00C41127" w:rsidP="00DE4B61">
      <w:pPr>
        <w:pStyle w:val="normal0"/>
        <w:tabs>
          <w:tab w:val="left" w:pos="342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5BB6">
        <w:rPr>
          <w:rFonts w:ascii="Times New Roman" w:hAnsi="Times New Roman" w:cs="Times New Roman"/>
          <w:b/>
          <w:bCs/>
          <w:color w:val="auto"/>
          <w:sz w:val="24"/>
          <w:szCs w:val="24"/>
        </w:rPr>
        <w:t>Parametric tests :</w:t>
      </w:r>
      <w:r w:rsidRPr="009D5BB6">
        <w:rPr>
          <w:rFonts w:ascii="Times New Roman" w:hAnsi="Times New Roman" w:cs="Times New Roman"/>
          <w:color w:val="auto"/>
          <w:sz w:val="24"/>
          <w:szCs w:val="24"/>
        </w:rPr>
        <w:t xml:space="preserve"> Student t test / Unpaired t test / one way ANOVA test / repeated measures ANOVA / Karl Pearson’s correlation coefficient / any other / </w:t>
      </w:r>
    </w:p>
    <w:p w:rsidR="00106C35" w:rsidRPr="009D5BB6" w:rsidRDefault="00106C35" w:rsidP="00106C35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C35" w:rsidRDefault="00106C35" w:rsidP="0054121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D5BB6">
        <w:rPr>
          <w:rFonts w:ascii="Times New Roman" w:hAnsi="Times New Roman" w:cs="Times New Roman"/>
          <w:b/>
          <w:sz w:val="24"/>
          <w:szCs w:val="24"/>
        </w:rPr>
        <w:t xml:space="preserve">REFERENCES </w:t>
      </w:r>
      <w:r w:rsidRPr="009D5BB6">
        <w:rPr>
          <w:rFonts w:ascii="Times New Roman" w:hAnsi="Times New Roman" w:cs="Times New Roman"/>
          <w:sz w:val="24"/>
          <w:szCs w:val="24"/>
        </w:rPr>
        <w:t>(to be inserted into 8. List Of References in your synopsis)</w:t>
      </w:r>
      <w:r w:rsidR="00541219" w:rsidRPr="009D5BB6">
        <w:rPr>
          <w:rFonts w:ascii="Times New Roman" w:hAnsi="Times New Roman" w:cs="Times New Roman"/>
          <w:sz w:val="24"/>
          <w:szCs w:val="24"/>
        </w:rPr>
        <w:t xml:space="preserve"> (in Vancouver style of referencing)</w:t>
      </w:r>
    </w:p>
    <w:p w:rsidR="00401790" w:rsidRDefault="0040179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401790" w:rsidRPr="00BE3402" w:rsidRDefault="00401790" w:rsidP="00401790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401790" w:rsidRPr="00BE3402" w:rsidRDefault="00401790" w:rsidP="00401790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OUTLINE FOR PREPARATION OF BUDGET 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454"/>
        <w:gridCol w:w="7746"/>
        <w:gridCol w:w="1180"/>
      </w:tblGrid>
      <w:tr w:rsidR="00401790" w:rsidRPr="00BE3402" w:rsidTr="00876FCD">
        <w:tc>
          <w:tcPr>
            <w:tcW w:w="242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Sl.</w:t>
            </w:r>
          </w:p>
        </w:tc>
        <w:tc>
          <w:tcPr>
            <w:tcW w:w="41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Rs.</w:t>
            </w:r>
          </w:p>
        </w:tc>
      </w:tr>
      <w:tr w:rsidR="00401790" w:rsidRPr="00BE3402" w:rsidTr="00876FCD">
        <w:tc>
          <w:tcPr>
            <w:tcW w:w="242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1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Cost of procuring the books/ manuscript </w:t>
            </w:r>
          </w:p>
        </w:tc>
        <w:tc>
          <w:tcPr>
            <w:tcW w:w="6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1790" w:rsidRPr="00BE3402" w:rsidTr="00876FCD">
        <w:tc>
          <w:tcPr>
            <w:tcW w:w="242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1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Cost of photocopy of manuscript / scanning of material etc.</w:t>
            </w:r>
          </w:p>
        </w:tc>
        <w:tc>
          <w:tcPr>
            <w:tcW w:w="6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1790" w:rsidRPr="00BE3402" w:rsidTr="00876FCD">
        <w:tc>
          <w:tcPr>
            <w:tcW w:w="242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1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Cost for preparation of Thesis including photos</w:t>
            </w:r>
          </w:p>
        </w:tc>
        <w:tc>
          <w:tcPr>
            <w:tcW w:w="6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1790" w:rsidRPr="00BE3402" w:rsidTr="00876FCD">
        <w:tc>
          <w:tcPr>
            <w:tcW w:w="242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41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Cost for proforma / stationeries</w:t>
            </w:r>
          </w:p>
        </w:tc>
        <w:tc>
          <w:tcPr>
            <w:tcW w:w="6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1790" w:rsidRPr="00BE3402" w:rsidTr="00876FCD">
        <w:tc>
          <w:tcPr>
            <w:tcW w:w="242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41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Travelling cost</w:t>
            </w:r>
          </w:p>
        </w:tc>
        <w:tc>
          <w:tcPr>
            <w:tcW w:w="6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55B4E" w:rsidRPr="00BE3402" w:rsidTr="00876FCD">
        <w:tc>
          <w:tcPr>
            <w:tcW w:w="242" w:type="pct"/>
          </w:tcPr>
          <w:p w:rsidR="00F55B4E" w:rsidRPr="00BE3402" w:rsidRDefault="00F55B4E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4129" w:type="pct"/>
          </w:tcPr>
          <w:p w:rsidR="00F55B4E" w:rsidRPr="00BE3402" w:rsidRDefault="00F55B4E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Cost experimental study</w:t>
            </w:r>
          </w:p>
        </w:tc>
        <w:tc>
          <w:tcPr>
            <w:tcW w:w="629" w:type="pct"/>
          </w:tcPr>
          <w:p w:rsidR="00F55B4E" w:rsidRPr="00BE3402" w:rsidRDefault="00F55B4E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1790" w:rsidRPr="00BE3402" w:rsidTr="00876FCD">
        <w:tc>
          <w:tcPr>
            <w:tcW w:w="242" w:type="pct"/>
          </w:tcPr>
          <w:p w:rsidR="00401790" w:rsidRPr="00BE3402" w:rsidRDefault="00F55B4E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41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Statistician charges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(if</w:t>
            </w: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needed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6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1790" w:rsidRPr="00BE3402" w:rsidTr="00876FCD">
        <w:tc>
          <w:tcPr>
            <w:tcW w:w="242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629" w:type="pct"/>
          </w:tcPr>
          <w:p w:rsidR="00401790" w:rsidRPr="00BE3402" w:rsidRDefault="00401790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01790" w:rsidRDefault="00401790" w:rsidP="004017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1790" w:rsidRDefault="00401790" w:rsidP="00401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402">
        <w:rPr>
          <w:rFonts w:ascii="Times New Roman" w:hAnsi="Times New Roman" w:cs="Times New Roman"/>
          <w:b/>
          <w:sz w:val="24"/>
          <w:szCs w:val="24"/>
        </w:rPr>
        <w:t xml:space="preserve">COST : </w:t>
      </w:r>
      <w:r w:rsidRPr="00E43F25">
        <w:rPr>
          <w:rFonts w:ascii="Times New Roman" w:hAnsi="Times New Roman" w:cs="Times New Roman"/>
          <w:sz w:val="24"/>
          <w:szCs w:val="24"/>
        </w:rPr>
        <w:t>whether patient can bear the cost or borne by you ?</w:t>
      </w:r>
    </w:p>
    <w:p w:rsidR="00401790" w:rsidRDefault="00401790" w:rsidP="00401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790" w:rsidRDefault="00401790" w:rsidP="00401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790" w:rsidRDefault="00401790" w:rsidP="00401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790" w:rsidRDefault="00401790" w:rsidP="0040179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01790" w:rsidRPr="00D569F4" w:rsidRDefault="00401790" w:rsidP="00401790">
      <w:pPr>
        <w:ind w:firstLine="7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ANNEXURE-</w:t>
      </w:r>
    </w:p>
    <w:p w:rsidR="00401790" w:rsidRDefault="00401790" w:rsidP="00401790">
      <w:pPr>
        <w:jc w:val="center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FORMAT FOR PREPARATION OF BUDGET FOR DISSERTATION MEDICINE</w:t>
      </w:r>
    </w:p>
    <w:p w:rsidR="00401790" w:rsidRPr="00FF7D0B" w:rsidRDefault="00401790" w:rsidP="0040179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Pr="00D569F4">
        <w:rPr>
          <w:rFonts w:ascii="Times New Roman" w:hAnsi="Times New Roman" w:cs="Times New Roman"/>
          <w:szCs w:val="24"/>
        </w:rPr>
        <w:t>Please attach separate indent for each medicine to be prepared</w:t>
      </w:r>
      <w:r>
        <w:rPr>
          <w:rFonts w:ascii="Times New Roman" w:hAnsi="Times New Roman" w:cs="Times New Roman"/>
          <w:szCs w:val="24"/>
        </w:rPr>
        <w:t>)</w:t>
      </w:r>
    </w:p>
    <w:p w:rsidR="00401790" w:rsidRPr="00D569F4" w:rsidRDefault="00401790" w:rsidP="00401790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401790" w:rsidRPr="00D569F4" w:rsidRDefault="00401790" w:rsidP="00401790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Name of Schoalr (PG)</w:t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  <w:t xml:space="preserve">Name of Guide : </w:t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  <w:t xml:space="preserve">Dept : </w:t>
      </w:r>
    </w:p>
    <w:p w:rsidR="00401790" w:rsidRPr="00D569F4" w:rsidRDefault="00401790" w:rsidP="00401790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Name of Medicine to be prepared :</w:t>
      </w:r>
    </w:p>
    <w:p w:rsidR="00401790" w:rsidRPr="00D569F4" w:rsidRDefault="00401790" w:rsidP="00401790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 xml:space="preserve">Textual Reference : </w:t>
      </w:r>
    </w:p>
    <w:p w:rsidR="00401790" w:rsidRPr="00D569F4" w:rsidRDefault="00401790" w:rsidP="00401790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Form of medicine : tablet / Kashaya / syrup / _______</w:t>
      </w:r>
    </w:p>
    <w:p w:rsidR="00401790" w:rsidRPr="00D569F4" w:rsidRDefault="00401790" w:rsidP="00401790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Dosage per day per patient =</w:t>
      </w:r>
    </w:p>
    <w:p w:rsidR="00401790" w:rsidRPr="00D569F4" w:rsidRDefault="00401790" w:rsidP="00401790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Total Dosage Required per patient for __ days =</w:t>
      </w:r>
    </w:p>
    <w:p w:rsidR="00401790" w:rsidRPr="00D569F4" w:rsidRDefault="00401790" w:rsidP="00401790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Total quantity of medicine required for the study =</w:t>
      </w:r>
    </w:p>
    <w:p w:rsidR="00401790" w:rsidRPr="00D569F4" w:rsidRDefault="00401790" w:rsidP="00401790">
      <w:pPr>
        <w:jc w:val="center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Format to calculate the cost of Raw Drugs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3"/>
        <w:gridCol w:w="1126"/>
        <w:gridCol w:w="1071"/>
        <w:gridCol w:w="610"/>
        <w:gridCol w:w="1101"/>
        <w:gridCol w:w="1047"/>
        <w:gridCol w:w="623"/>
        <w:gridCol w:w="908"/>
        <w:gridCol w:w="1574"/>
        <w:gridCol w:w="897"/>
      </w:tblGrid>
      <w:tr w:rsidR="00401790" w:rsidRPr="00880A1E" w:rsidTr="00876FCD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S No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Ingredients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Botanical Name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Part used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Proportion</w:t>
            </w:r>
          </w:p>
          <w:p w:rsidR="00401790" w:rsidRPr="00880A1E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(parts)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Qty Reqd for present study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Cost / Kg</w:t>
            </w:r>
          </w:p>
          <w:p w:rsidR="00401790" w:rsidRPr="00880A1E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(Rs.)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Cost / Qty Reqd</w:t>
            </w:r>
          </w:p>
          <w:p w:rsidR="00401790" w:rsidRPr="00880A1E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for present study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ind w:left="144"/>
              <w:rPr>
                <w:rFonts w:ascii="Times New Roman" w:hAnsi="Times New Roman" w:cs="Times New Roman"/>
                <w:i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Whether available</w:t>
            </w:r>
          </w:p>
          <w:p w:rsidR="00401790" w:rsidRPr="00880A1E" w:rsidRDefault="00401790" w:rsidP="00876FCD">
            <w:pPr>
              <w:ind w:left="144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 xml:space="preserve">at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your institution </w:t>
            </w:r>
            <w:r w:rsidRPr="00880A1E">
              <w:rPr>
                <w:rFonts w:ascii="Times New Roman" w:hAnsi="Times New Roman" w:cs="Times New Roman"/>
                <w:i/>
                <w:sz w:val="20"/>
              </w:rPr>
              <w:t>(Y/N) or where else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Remarks</w:t>
            </w:r>
          </w:p>
        </w:tc>
      </w:tr>
      <w:tr w:rsidR="00401790" w:rsidRPr="00880A1E" w:rsidTr="00876FCD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1790" w:rsidRPr="00880A1E" w:rsidTr="00876FCD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1790" w:rsidRPr="00880A1E" w:rsidTr="00876FCD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1790" w:rsidRPr="00880A1E" w:rsidTr="00876FCD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1790" w:rsidRPr="00880A1E" w:rsidTr="00876FCD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880A1E" w:rsidRDefault="00401790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01790" w:rsidRPr="00D569F4" w:rsidRDefault="00401790" w:rsidP="00401790">
      <w:pPr>
        <w:jc w:val="center"/>
        <w:rPr>
          <w:rFonts w:ascii="Times New Roman" w:hAnsi="Times New Roman" w:cs="Times New Roman"/>
          <w:szCs w:val="24"/>
        </w:rPr>
      </w:pPr>
    </w:p>
    <w:p w:rsidR="00401790" w:rsidRPr="00D569F4" w:rsidRDefault="00401790" w:rsidP="00401790">
      <w:pPr>
        <w:jc w:val="center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Format to calculate the budget of Medicine Preparation</w:t>
      </w:r>
    </w:p>
    <w:tbl>
      <w:tblPr>
        <w:tblW w:w="0" w:type="auto"/>
        <w:jc w:val="center"/>
        <w:tblInd w:w="-9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3"/>
        <w:gridCol w:w="3009"/>
        <w:gridCol w:w="1377"/>
        <w:gridCol w:w="1070"/>
      </w:tblGrid>
      <w:tr w:rsidR="00401790" w:rsidRPr="00D569F4" w:rsidTr="00876FCD">
        <w:trPr>
          <w:jc w:val="center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S No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Details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Cost (in Rs)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Remarks</w:t>
            </w:r>
          </w:p>
        </w:tc>
      </w:tr>
      <w:tr w:rsidR="00401790" w:rsidRPr="00D569F4" w:rsidTr="00876FCD">
        <w:trPr>
          <w:jc w:val="center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Total cost of raw drugs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790" w:rsidRPr="00D569F4" w:rsidTr="00876FCD">
        <w:trPr>
          <w:jc w:val="center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Cost of medicine preparation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790" w:rsidRPr="00D569F4" w:rsidTr="00876FCD">
        <w:trPr>
          <w:jc w:val="center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Packaging charges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790" w:rsidRPr="00D569F4" w:rsidTr="00876FCD">
        <w:trPr>
          <w:jc w:val="center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Grand total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01790" w:rsidRPr="00D569F4" w:rsidRDefault="00401790" w:rsidP="00401790">
      <w:pPr>
        <w:jc w:val="both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 xml:space="preserve">P S : </w:t>
      </w:r>
    </w:p>
    <w:p w:rsidR="00401790" w:rsidRPr="00D569F4" w:rsidRDefault="00401790" w:rsidP="0040179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 xml:space="preserve">Please calculate the quantity as well cost of medicine including 20% drop outs </w:t>
      </w:r>
    </w:p>
    <w:p w:rsidR="00401790" w:rsidRPr="00D569F4" w:rsidRDefault="00401790" w:rsidP="0040179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>You have to contact RSBK Dept regarding approximate cost of raw drug, cost medicine preparation and packaging charges.</w:t>
      </w:r>
    </w:p>
    <w:p w:rsidR="00401790" w:rsidRPr="00D569F4" w:rsidRDefault="00401790" w:rsidP="00401790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01790" w:rsidRDefault="00401790" w:rsidP="00401790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401790" w:rsidRDefault="00401790" w:rsidP="0040179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01790" w:rsidRPr="00D569F4" w:rsidRDefault="00401790" w:rsidP="0040179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ANNEXURE-</w:t>
      </w:r>
    </w:p>
    <w:p w:rsidR="00401790" w:rsidRPr="00D569F4" w:rsidRDefault="00401790" w:rsidP="00401790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FORMAT FOR PREPARATION OF INDENT OF LAB INVESTIGATIONS</w:t>
      </w:r>
    </w:p>
    <w:p w:rsidR="00401790" w:rsidRPr="00D569F4" w:rsidRDefault="00401790" w:rsidP="00401790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Name of Schoalr (PG)</w:t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  <w:t xml:space="preserve">Name of Guide : </w:t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  <w:t xml:space="preserve">Dept : </w:t>
      </w:r>
    </w:p>
    <w:p w:rsidR="00401790" w:rsidRPr="00D569F4" w:rsidRDefault="00401790" w:rsidP="00401790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 xml:space="preserve">Total Number of patients (including 20% drop outs) = </w:t>
      </w:r>
    </w:p>
    <w:p w:rsidR="00401790" w:rsidRPr="00D569F4" w:rsidRDefault="00401790" w:rsidP="00401790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 xml:space="preserve">No of times to be conducted = </w:t>
      </w:r>
    </w:p>
    <w:p w:rsidR="00401790" w:rsidRPr="00D569F4" w:rsidRDefault="00401790" w:rsidP="00401790">
      <w:pPr>
        <w:jc w:val="center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Details of investigations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55"/>
        <w:gridCol w:w="1354"/>
        <w:gridCol w:w="957"/>
        <w:gridCol w:w="1313"/>
        <w:gridCol w:w="1827"/>
        <w:gridCol w:w="2512"/>
        <w:gridCol w:w="962"/>
      </w:tblGrid>
      <w:tr w:rsidR="00401790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>S No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>Name of investigation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>Cost of per test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>How many times / pt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 xml:space="preserve">Cost per ___  patients x times 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>Whether available</w:t>
            </w:r>
          </w:p>
          <w:p w:rsidR="00401790" w:rsidRPr="00E110DC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 xml:space="preserve">at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your institution or </w:t>
            </w:r>
            <w:r w:rsidRPr="00E110DC">
              <w:rPr>
                <w:rFonts w:ascii="Times New Roman" w:hAnsi="Times New Roman" w:cs="Times New Roman"/>
                <w:i/>
                <w:sz w:val="20"/>
              </w:rPr>
              <w:t>to be outsourced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>Remarks</w:t>
            </w:r>
          </w:p>
        </w:tc>
      </w:tr>
      <w:tr w:rsidR="00401790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1790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1790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1790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1790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1790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1790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1790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b/>
                <w:sz w:val="20"/>
              </w:rPr>
              <w:t>Grand total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790" w:rsidRPr="00E110DC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01790" w:rsidRPr="00D569F4" w:rsidRDefault="00401790" w:rsidP="00401790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01790" w:rsidRPr="00D569F4" w:rsidRDefault="00401790" w:rsidP="0040179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 xml:space="preserve">P S : </w:t>
      </w:r>
    </w:p>
    <w:p w:rsidR="00401790" w:rsidRPr="00D569F4" w:rsidRDefault="00401790" w:rsidP="0040179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>For any help you may contact hospital laboratory.</w:t>
      </w:r>
    </w:p>
    <w:p w:rsidR="00401790" w:rsidRPr="00D569F4" w:rsidRDefault="00401790" w:rsidP="0040179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>Please calculate the cost of lab investigation on OPD rate.</w:t>
      </w:r>
    </w:p>
    <w:p w:rsidR="00401790" w:rsidRPr="00D569F4" w:rsidRDefault="00401790" w:rsidP="00401790">
      <w:pPr>
        <w:ind w:left="720"/>
        <w:rPr>
          <w:rFonts w:ascii="Times New Roman" w:hAnsi="Times New Roman" w:cs="Times New Roman"/>
          <w:szCs w:val="24"/>
        </w:rPr>
      </w:pPr>
    </w:p>
    <w:p w:rsidR="00401790" w:rsidRPr="00D569F4" w:rsidRDefault="00401790" w:rsidP="00401790">
      <w:pPr>
        <w:spacing w:line="36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401790" w:rsidRDefault="00401790" w:rsidP="00401790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01790" w:rsidRPr="00D569F4" w:rsidRDefault="00401790" w:rsidP="00401790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01790" w:rsidRDefault="00401790" w:rsidP="0040179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01790" w:rsidRPr="00D569F4" w:rsidRDefault="00401790" w:rsidP="00401790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ANNEXURE-</w:t>
      </w:r>
    </w:p>
    <w:p w:rsidR="00401790" w:rsidRPr="00D569F4" w:rsidRDefault="00401790" w:rsidP="00401790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FORMAT FOR PREPARATION OF INDENT FOR OTHER FACILITIES</w:t>
      </w:r>
    </w:p>
    <w:p w:rsidR="00401790" w:rsidRPr="00D569F4" w:rsidRDefault="00401790" w:rsidP="00401790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Name of Schoalr (PG)</w:t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  <w:t xml:space="preserve">Name of Guide : </w:t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  <w:t xml:space="preserve">Dept : </w:t>
      </w:r>
    </w:p>
    <w:p w:rsidR="00401790" w:rsidRPr="00D569F4" w:rsidRDefault="00401790" w:rsidP="00401790">
      <w:pPr>
        <w:jc w:val="center"/>
        <w:rPr>
          <w:rFonts w:ascii="Times New Roman" w:hAnsi="Times New Roman" w:cs="Times New Roman"/>
          <w:szCs w:val="24"/>
        </w:rPr>
      </w:pPr>
    </w:p>
    <w:p w:rsidR="00401790" w:rsidRPr="00D569F4" w:rsidRDefault="00401790" w:rsidP="00401790">
      <w:pPr>
        <w:jc w:val="center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Details of Facility Required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57"/>
        <w:gridCol w:w="1357"/>
        <w:gridCol w:w="965"/>
        <w:gridCol w:w="966"/>
        <w:gridCol w:w="1315"/>
        <w:gridCol w:w="1825"/>
        <w:gridCol w:w="2495"/>
      </w:tblGrid>
      <w:tr w:rsidR="00401790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S No</w:t>
            </w: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Item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Details</w:t>
            </w: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Cost of per unit</w:t>
            </w: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Quantity required</w:t>
            </w: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Total Cost</w:t>
            </w: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Remarks</w:t>
            </w:r>
          </w:p>
        </w:tc>
      </w:tr>
      <w:tr w:rsidR="00401790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790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790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790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790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790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790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790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b/>
                <w:szCs w:val="24"/>
              </w:rPr>
              <w:t>Grand total</w:t>
            </w: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1790" w:rsidRPr="00D569F4" w:rsidRDefault="00401790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01790" w:rsidRPr="00D569F4" w:rsidRDefault="00401790" w:rsidP="00401790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01790" w:rsidRPr="00D569F4" w:rsidRDefault="00401790" w:rsidP="0040179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 xml:space="preserve">P S : </w:t>
      </w:r>
    </w:p>
    <w:p w:rsidR="00401790" w:rsidRPr="00D569F4" w:rsidRDefault="00401790" w:rsidP="0040179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 xml:space="preserve">Please use this format to submit indent for experimental, phytochemical, analytical studies </w:t>
      </w:r>
    </w:p>
    <w:p w:rsidR="00401790" w:rsidRPr="00D569F4" w:rsidRDefault="00401790" w:rsidP="0040179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>This format may also be used for photocopy etc.</w:t>
      </w:r>
    </w:p>
    <w:p w:rsidR="00401790" w:rsidRDefault="00401790">
      <w:pPr>
        <w:rPr>
          <w:rFonts w:ascii="Times New Roman" w:hAnsi="Times New Roman" w:cs="Times New Roman"/>
          <w:sz w:val="20"/>
          <w:szCs w:val="24"/>
        </w:rPr>
      </w:pPr>
    </w:p>
    <w:p w:rsidR="00DD1E36" w:rsidRDefault="00DD1E36" w:rsidP="00DD1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DD1E36" w:rsidRPr="00E43F25" w:rsidRDefault="00DD1E36" w:rsidP="00DD1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74C">
        <w:rPr>
          <w:rFonts w:ascii="Times New Roman" w:hAnsi="Times New Roman" w:cs="Times New Roman"/>
          <w:sz w:val="20"/>
          <w:szCs w:val="24"/>
        </w:rPr>
        <w:t xml:space="preserve">Please forward suggestions to Dr Girish KJ, </w:t>
      </w:r>
      <w:hyperlink r:id="rId8" w:history="1">
        <w:r w:rsidRPr="003F174C">
          <w:rPr>
            <w:rStyle w:val="Hyperlink"/>
            <w:rFonts w:ascii="Times New Roman" w:hAnsi="Times New Roman" w:cs="Times New Roman"/>
            <w:sz w:val="20"/>
            <w:szCs w:val="24"/>
          </w:rPr>
          <w:t>girideepa@yahoo.co.in</w:t>
        </w:r>
      </w:hyperlink>
      <w:r w:rsidRPr="003F174C">
        <w:rPr>
          <w:rFonts w:ascii="Times New Roman" w:hAnsi="Times New Roman" w:cs="Times New Roman"/>
          <w:sz w:val="20"/>
          <w:szCs w:val="24"/>
        </w:rPr>
        <w:t>, +91 9448646855</w:t>
      </w:r>
    </w:p>
    <w:p w:rsidR="00A70B5A" w:rsidRPr="009D5BB6" w:rsidRDefault="00A70B5A" w:rsidP="00DD1E36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A70B5A" w:rsidRPr="009D5BB6" w:rsidSect="00B6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7E3" w:rsidRDefault="006247E3" w:rsidP="006417F2">
      <w:pPr>
        <w:spacing w:after="0" w:line="240" w:lineRule="auto"/>
      </w:pPr>
      <w:r>
        <w:separator/>
      </w:r>
    </w:p>
  </w:endnote>
  <w:endnote w:type="continuationSeparator" w:id="1">
    <w:p w:rsidR="006247E3" w:rsidRDefault="006247E3" w:rsidP="0064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7E3" w:rsidRDefault="006247E3" w:rsidP="006417F2">
      <w:pPr>
        <w:spacing w:after="0" w:line="240" w:lineRule="auto"/>
      </w:pPr>
      <w:r>
        <w:separator/>
      </w:r>
    </w:p>
  </w:footnote>
  <w:footnote w:type="continuationSeparator" w:id="1">
    <w:p w:rsidR="006247E3" w:rsidRDefault="006247E3" w:rsidP="00641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F6"/>
    <w:multiLevelType w:val="singleLevel"/>
    <w:tmpl w:val="000004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>
    <w:nsid w:val="000003F7"/>
    <w:multiLevelType w:val="singleLevel"/>
    <w:tmpl w:val="0000044B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>
    <w:nsid w:val="000003F8"/>
    <w:multiLevelType w:val="singleLevel"/>
    <w:tmpl w:val="000004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">
    <w:nsid w:val="2ECC1663"/>
    <w:multiLevelType w:val="hybridMultilevel"/>
    <w:tmpl w:val="23EE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9361A"/>
    <w:multiLevelType w:val="hybridMultilevel"/>
    <w:tmpl w:val="787A6070"/>
    <w:lvl w:ilvl="0" w:tplc="1A3CC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7F2"/>
    <w:rsid w:val="00106C35"/>
    <w:rsid w:val="00130345"/>
    <w:rsid w:val="00136B7A"/>
    <w:rsid w:val="00173FDA"/>
    <w:rsid w:val="00197560"/>
    <w:rsid w:val="001E6129"/>
    <w:rsid w:val="0020722A"/>
    <w:rsid w:val="002117D9"/>
    <w:rsid w:val="00310814"/>
    <w:rsid w:val="0038169A"/>
    <w:rsid w:val="00401790"/>
    <w:rsid w:val="004C70F2"/>
    <w:rsid w:val="004D2416"/>
    <w:rsid w:val="004E59F7"/>
    <w:rsid w:val="00517165"/>
    <w:rsid w:val="00541219"/>
    <w:rsid w:val="005C5950"/>
    <w:rsid w:val="006247E3"/>
    <w:rsid w:val="006417F2"/>
    <w:rsid w:val="00644B70"/>
    <w:rsid w:val="0067263D"/>
    <w:rsid w:val="006A00B3"/>
    <w:rsid w:val="006B71F8"/>
    <w:rsid w:val="006D308E"/>
    <w:rsid w:val="006E5620"/>
    <w:rsid w:val="006E6B72"/>
    <w:rsid w:val="00766598"/>
    <w:rsid w:val="00790400"/>
    <w:rsid w:val="007B0CCE"/>
    <w:rsid w:val="00803A19"/>
    <w:rsid w:val="00851F89"/>
    <w:rsid w:val="00926307"/>
    <w:rsid w:val="009435A1"/>
    <w:rsid w:val="00996572"/>
    <w:rsid w:val="009C7391"/>
    <w:rsid w:val="009D5BB6"/>
    <w:rsid w:val="00A35E58"/>
    <w:rsid w:val="00A5678F"/>
    <w:rsid w:val="00A70B5A"/>
    <w:rsid w:val="00A9252F"/>
    <w:rsid w:val="00AC47CE"/>
    <w:rsid w:val="00B30D31"/>
    <w:rsid w:val="00B55F83"/>
    <w:rsid w:val="00B65B3E"/>
    <w:rsid w:val="00B66418"/>
    <w:rsid w:val="00B66FB3"/>
    <w:rsid w:val="00B73DFB"/>
    <w:rsid w:val="00B95405"/>
    <w:rsid w:val="00C13789"/>
    <w:rsid w:val="00C41127"/>
    <w:rsid w:val="00D165F2"/>
    <w:rsid w:val="00D33D56"/>
    <w:rsid w:val="00DA1C0D"/>
    <w:rsid w:val="00DA7318"/>
    <w:rsid w:val="00DC3005"/>
    <w:rsid w:val="00DC49A7"/>
    <w:rsid w:val="00DD1E36"/>
    <w:rsid w:val="00DE4B61"/>
    <w:rsid w:val="00E03054"/>
    <w:rsid w:val="00E067AC"/>
    <w:rsid w:val="00E44E2A"/>
    <w:rsid w:val="00E523BD"/>
    <w:rsid w:val="00F21DC1"/>
    <w:rsid w:val="00F340E1"/>
    <w:rsid w:val="00F4708F"/>
    <w:rsid w:val="00F55B4E"/>
    <w:rsid w:val="00F753F7"/>
    <w:rsid w:val="00F86301"/>
    <w:rsid w:val="00FB37A4"/>
    <w:rsid w:val="00FC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F2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417F2"/>
    <w:rPr>
      <w:rFonts w:ascii="Calibri" w:eastAsia="Calibri" w:hAnsi="Calibri" w:cs="Calibri"/>
      <w:color w:val="000000"/>
      <w:szCs w:val="22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17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17F2"/>
    <w:rPr>
      <w:rFonts w:eastAsiaTheme="minorEastAsia"/>
      <w:sz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417F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4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7F2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4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7F2"/>
    <w:rPr>
      <w:rFonts w:eastAsiaTheme="minorEastAsia"/>
      <w:szCs w:val="22"/>
      <w:lang w:bidi="ar-SA"/>
    </w:rPr>
  </w:style>
  <w:style w:type="table" w:styleId="TableGrid">
    <w:name w:val="Table Grid"/>
    <w:basedOn w:val="TableNormal"/>
    <w:uiPriority w:val="59"/>
    <w:rsid w:val="009D5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1E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ideepa@yahoo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rideepa@yahoo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GIRIDEEPA</dc:creator>
  <cp:keywords/>
  <dc:description/>
  <cp:lastModifiedBy>Girish KJ</cp:lastModifiedBy>
  <cp:revision>53</cp:revision>
  <dcterms:created xsi:type="dcterms:W3CDTF">2014-01-22T11:48:00Z</dcterms:created>
  <dcterms:modified xsi:type="dcterms:W3CDTF">2018-01-03T18:21:00Z</dcterms:modified>
</cp:coreProperties>
</file>